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T1.15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1" name="图片 1" descr="IMG_20211207_14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11207_14553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0" b="6350"/>
            <wp:docPr id="2" name="图片 2" descr="IMG_20211207_14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211207_14554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0" b="6350"/>
            <wp:docPr id="3" name="图片 3" descr="IMG_20211207_14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211207_14554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T2.12、2.13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4" name="图片 4" descr="IMG_20211207_14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211207_1456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0" b="6350"/>
            <wp:docPr id="5" name="图片 5" descr="IMG_20211207_14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211207_14560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6" name="图片 6" descr="IMG_20211207_145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11207_1456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P182例题4.5.4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7800" cy="3943350"/>
            <wp:effectExtent l="0" t="0" r="0" b="0"/>
            <wp:docPr id="7" name="图片 7" descr="IMG_20211207_145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11207_1456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T5.36</w:t>
      </w: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57800" cy="7010400"/>
            <wp:effectExtent l="0" t="0" r="0" b="0"/>
            <wp:docPr id="8" name="图片 8" descr="IMG_20211207_15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11207_1501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T6.4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drawing>
          <wp:inline distT="0" distB="0" distL="114300" distR="114300">
            <wp:extent cx="5232400" cy="3924300"/>
            <wp:effectExtent l="0" t="0" r="0" b="6350"/>
            <wp:docPr id="9" name="图片 9" descr="IMG_20211207_14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11207_14572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T6.18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12" name="图片 12" descr="IMG_20211207_15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11207_1501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13" name="图片 13" descr="IMG_20211207_15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11207_15015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T6.19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6350" b="0"/>
            <wp:docPr id="11" name="图片 11" descr="IMG_20211207_145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11207_1457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T8.1、8.2、8.3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3924300"/>
            <wp:effectExtent l="0" t="0" r="0" b="6350"/>
            <wp:docPr id="14" name="图片 14" descr="IMG_20211207_15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211207_1502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32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23C0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2021-12-07T07:06:38Z</dcterms:created>
  <dc:creator>90356</dc:creator>
  <cp:lastModifiedBy>想吃炸鸡了</cp:lastModifiedBy>
  <dcterms:modified xsi:type="dcterms:W3CDTF">2021-12-07T07:19:47Z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F54A3EC6EED245D0BBAF08734B150FA4</vt:lpwstr>
  </property>
</Properties>
</file>